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AE5" w:rsidRPr="00B33308" w:rsidRDefault="00152B68" w:rsidP="00F31AE5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845495">
        <w:rPr>
          <w:rFonts w:ascii="Times New Roman" w:hAnsi="Times New Roman" w:cs="Times New Roman"/>
          <w:sz w:val="24"/>
          <w:szCs w:val="24"/>
        </w:rPr>
        <w:t xml:space="preserve">Отчет о проведении </w:t>
      </w:r>
      <w:proofErr w:type="spellStart"/>
      <w:r w:rsidR="00845495">
        <w:rPr>
          <w:rFonts w:ascii="Times New Roman" w:hAnsi="Times New Roman" w:cs="Times New Roman"/>
          <w:sz w:val="24"/>
          <w:szCs w:val="24"/>
        </w:rPr>
        <w:t>дистанта</w:t>
      </w:r>
      <w:proofErr w:type="spellEnd"/>
      <w:r w:rsidR="00F31AE5" w:rsidRPr="00B33308">
        <w:rPr>
          <w:rFonts w:ascii="Times New Roman" w:hAnsi="Times New Roman" w:cs="Times New Roman"/>
          <w:sz w:val="24"/>
          <w:szCs w:val="24"/>
        </w:rPr>
        <w:t xml:space="preserve"> </w:t>
      </w:r>
      <w:r w:rsidR="00F31AE5" w:rsidRPr="00B33308">
        <w:rPr>
          <w:rFonts w:ascii="Times New Roman" w:hAnsi="Times New Roman" w:cs="Times New Roman"/>
          <w:bCs/>
          <w:sz w:val="24"/>
          <w:szCs w:val="24"/>
        </w:rPr>
        <w:t xml:space="preserve">художественно-прикладного </w:t>
      </w:r>
      <w:r w:rsidR="00F31AE5" w:rsidRPr="00B33308">
        <w:rPr>
          <w:rFonts w:ascii="Times New Roman" w:hAnsi="Times New Roman" w:cs="Times New Roman"/>
          <w:sz w:val="24"/>
          <w:szCs w:val="24"/>
        </w:rPr>
        <w:t xml:space="preserve">отдела. </w:t>
      </w:r>
      <w:r w:rsidR="00B33308">
        <w:rPr>
          <w:rFonts w:ascii="Times New Roman" w:hAnsi="Times New Roman" w:cs="Times New Roman"/>
          <w:bCs/>
          <w:sz w:val="24"/>
          <w:szCs w:val="24"/>
        </w:rPr>
        <w:t>26</w:t>
      </w:r>
      <w:r w:rsidR="00F31AE5" w:rsidRPr="00B33308">
        <w:rPr>
          <w:rFonts w:ascii="Times New Roman" w:hAnsi="Times New Roman" w:cs="Times New Roman"/>
          <w:bCs/>
          <w:sz w:val="24"/>
          <w:szCs w:val="24"/>
        </w:rPr>
        <w:t>.05.2020</w:t>
      </w:r>
    </w:p>
    <w:p w:rsidR="00F31AE5" w:rsidRPr="00B33308" w:rsidRDefault="00F31AE5" w:rsidP="00F31AE5">
      <w:pPr>
        <w:rPr>
          <w:rFonts w:ascii="Times New Roman" w:hAnsi="Times New Roman" w:cs="Times New Roman"/>
          <w:sz w:val="24"/>
          <w:szCs w:val="24"/>
        </w:rPr>
      </w:pPr>
      <w:r w:rsidRPr="00B33308">
        <w:rPr>
          <w:rFonts w:ascii="Times New Roman" w:hAnsi="Times New Roman" w:cs="Times New Roman"/>
          <w:sz w:val="24"/>
          <w:szCs w:val="24"/>
        </w:rPr>
        <w:t xml:space="preserve">          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971"/>
        <w:gridCol w:w="1607"/>
        <w:gridCol w:w="3071"/>
        <w:gridCol w:w="2483"/>
        <w:gridCol w:w="2172"/>
        <w:gridCol w:w="1607"/>
        <w:gridCol w:w="1875"/>
      </w:tblGrid>
      <w:tr w:rsidR="00303207" w:rsidRPr="00B33308" w:rsidTr="001013BC">
        <w:tc>
          <w:tcPr>
            <w:tcW w:w="673" w:type="pct"/>
          </w:tcPr>
          <w:p w:rsidR="00F31AE5" w:rsidRPr="00B33308" w:rsidRDefault="00F31AE5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ФИО педагога. Название объединения</w:t>
            </w:r>
          </w:p>
        </w:tc>
        <w:tc>
          <w:tcPr>
            <w:tcW w:w="550" w:type="pct"/>
          </w:tcPr>
          <w:p w:rsidR="00F31AE5" w:rsidRPr="00B33308" w:rsidRDefault="00F31AE5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Дата/время проведения.</w:t>
            </w:r>
          </w:p>
          <w:p w:rsidR="00F31AE5" w:rsidRPr="00B33308" w:rsidRDefault="00F31AE5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Группа/год обучения</w:t>
            </w:r>
          </w:p>
        </w:tc>
        <w:tc>
          <w:tcPr>
            <w:tcW w:w="1045" w:type="pct"/>
          </w:tcPr>
          <w:p w:rsidR="00F31AE5" w:rsidRPr="00B33308" w:rsidRDefault="00F31AE5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Тема занятия и ресурс</w:t>
            </w:r>
          </w:p>
        </w:tc>
        <w:tc>
          <w:tcPr>
            <w:tcW w:w="846" w:type="pct"/>
          </w:tcPr>
          <w:p w:rsidR="00F31AE5" w:rsidRPr="00B33308" w:rsidRDefault="00F31AE5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696" w:type="pct"/>
          </w:tcPr>
          <w:p w:rsidR="00F31AE5" w:rsidRPr="00B33308" w:rsidRDefault="00F31AE5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Какие задания даны</w:t>
            </w:r>
          </w:p>
        </w:tc>
        <w:tc>
          <w:tcPr>
            <w:tcW w:w="550" w:type="pct"/>
          </w:tcPr>
          <w:p w:rsidR="00F31AE5" w:rsidRPr="00B33308" w:rsidRDefault="00F31AE5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640" w:type="pct"/>
          </w:tcPr>
          <w:p w:rsidR="00F31AE5" w:rsidRPr="00B33308" w:rsidRDefault="00F31AE5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Форма обратной связи</w:t>
            </w:r>
          </w:p>
        </w:tc>
      </w:tr>
      <w:tr w:rsidR="00303207" w:rsidRPr="00B33308" w:rsidTr="001013BC">
        <w:tc>
          <w:tcPr>
            <w:tcW w:w="673" w:type="pct"/>
            <w:vMerge w:val="restart"/>
          </w:tcPr>
          <w:p w:rsidR="008C5DEE" w:rsidRPr="00B33308" w:rsidRDefault="008C5DEE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Крылова И.Р. «Мир в красках»</w:t>
            </w:r>
          </w:p>
          <w:p w:rsidR="008C5DEE" w:rsidRPr="00B33308" w:rsidRDefault="008C5DEE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</w:tcPr>
          <w:p w:rsidR="00B33308" w:rsidRDefault="00B33308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8C5DEE" w:rsidRPr="00B33308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8C5DEE" w:rsidRPr="00B33308" w:rsidRDefault="008C5DEE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15:00-15:30</w:t>
            </w:r>
          </w:p>
          <w:p w:rsidR="00B33308" w:rsidRDefault="00B33308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8C5DEE" w:rsidRPr="00B33308" w:rsidRDefault="008C5DEE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  <w:p w:rsidR="008C5DEE" w:rsidRPr="00B33308" w:rsidRDefault="008C5DEE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5" w:type="pct"/>
          </w:tcPr>
          <w:p w:rsidR="00B33308" w:rsidRDefault="00B33308" w:rsidP="00B333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Итоговая аттестация. Творческая работа «Этот прекрасный мир природы»</w:t>
            </w:r>
          </w:p>
          <w:p w:rsidR="008C5DEE" w:rsidRPr="00B33308" w:rsidRDefault="008C5DEE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84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Pr="00B33308" w:rsidRDefault="008C5DEE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9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33308" w:rsidRDefault="00B33308" w:rsidP="00B333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Итоговая аттестация. Творческая работа «Этот прекрасный мир природы»</w:t>
            </w:r>
          </w:p>
          <w:p w:rsidR="008C5DEE" w:rsidRPr="00B33308" w:rsidRDefault="008C5DEE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Pr="00B33308" w:rsidRDefault="00B33308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8C5DEE" w:rsidRPr="00B3330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6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Pr="00B33308" w:rsidRDefault="008C5DEE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303207" w:rsidRPr="00B33308" w:rsidTr="001013BC">
        <w:tc>
          <w:tcPr>
            <w:tcW w:w="673" w:type="pct"/>
            <w:vMerge/>
          </w:tcPr>
          <w:p w:rsidR="008C5DEE" w:rsidRPr="00B33308" w:rsidRDefault="008C5DEE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</w:tcPr>
          <w:p w:rsidR="00B33308" w:rsidRDefault="00B33308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26.05.</w:t>
            </w:r>
          </w:p>
          <w:p w:rsidR="008C5DEE" w:rsidRPr="00B33308" w:rsidRDefault="008C5DEE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13:00-13:30</w:t>
            </w:r>
          </w:p>
          <w:p w:rsidR="00B33308" w:rsidRDefault="00B33308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8C5DEE" w:rsidRPr="00B33308" w:rsidRDefault="008C5DEE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1045" w:type="pct"/>
          </w:tcPr>
          <w:p w:rsidR="00B33308" w:rsidRDefault="00B33308" w:rsidP="00B333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Итоговая аттестация. Творческая работа «Составление композиции из разнообразных материалов и природных форм»</w:t>
            </w:r>
          </w:p>
          <w:p w:rsidR="008C5DEE" w:rsidRPr="00B33308" w:rsidRDefault="008C5DEE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84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Pr="00B33308" w:rsidRDefault="008C5DEE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9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33308" w:rsidRDefault="00B33308" w:rsidP="00B333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Итоговая аттестация. Творческая работа «Составление композиции из разнообразных материалов и природных форм»</w:t>
            </w:r>
          </w:p>
          <w:p w:rsidR="008C5DEE" w:rsidRPr="00B33308" w:rsidRDefault="008C5DEE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Pr="00B33308" w:rsidRDefault="00B33308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8C5DEE" w:rsidRPr="00B3330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6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Pr="00B33308" w:rsidRDefault="008C5DEE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B33308" w:rsidRPr="00B33308" w:rsidTr="001013BC">
        <w:tc>
          <w:tcPr>
            <w:tcW w:w="673" w:type="pct"/>
            <w:vMerge w:val="restart"/>
          </w:tcPr>
          <w:p w:rsidR="00B33308" w:rsidRPr="00B33308" w:rsidRDefault="00B33308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Забирова</w:t>
            </w:r>
            <w:proofErr w:type="spellEnd"/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Т.А.</w:t>
            </w:r>
          </w:p>
          <w:p w:rsidR="00B33308" w:rsidRPr="00B33308" w:rsidRDefault="00B33308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«Ступени»</w:t>
            </w:r>
          </w:p>
        </w:tc>
        <w:tc>
          <w:tcPr>
            <w:tcW w:w="550" w:type="pct"/>
          </w:tcPr>
          <w:p w:rsidR="00B33308" w:rsidRPr="00B33308" w:rsidRDefault="001013BC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B33308"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.05. </w:t>
            </w:r>
            <w:r w:rsidR="0084549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B33308" w:rsidRPr="00B33308">
              <w:rPr>
                <w:rFonts w:ascii="Times New Roman" w:hAnsi="Times New Roman" w:cs="Times New Roman"/>
                <w:sz w:val="24"/>
                <w:szCs w:val="24"/>
              </w:rPr>
              <w:t>16:00-16:30</w:t>
            </w:r>
          </w:p>
          <w:p w:rsidR="001013BC" w:rsidRDefault="001013BC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B33308" w:rsidRPr="00B33308" w:rsidRDefault="00B33308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1045" w:type="pct"/>
          </w:tcPr>
          <w:p w:rsidR="00B33308" w:rsidRDefault="00B33308" w:rsidP="00B333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Рисование «Впечатление-вид из окна»</w:t>
            </w:r>
          </w:p>
          <w:p w:rsidR="00B33308" w:rsidRPr="00B33308" w:rsidRDefault="00B33308" w:rsidP="00B333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84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33308" w:rsidRPr="00B33308" w:rsidRDefault="00B33308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9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33308" w:rsidRPr="00B33308" w:rsidRDefault="00B33308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Изучение теории; рисование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«Впечатление-вид из окна»</w:t>
            </w:r>
          </w:p>
        </w:tc>
        <w:tc>
          <w:tcPr>
            <w:tcW w:w="55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33308" w:rsidRPr="00B33308" w:rsidRDefault="00B33308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6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33308" w:rsidRPr="00B33308" w:rsidRDefault="00B33308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B33308" w:rsidRPr="00B33308" w:rsidTr="001013BC">
        <w:tc>
          <w:tcPr>
            <w:tcW w:w="673" w:type="pct"/>
            <w:vMerge/>
          </w:tcPr>
          <w:p w:rsidR="00B33308" w:rsidRPr="00B33308" w:rsidRDefault="00B33308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</w:tcPr>
          <w:p w:rsidR="00B33308" w:rsidRPr="00B33308" w:rsidRDefault="001013BC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B33308" w:rsidRPr="00B33308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33308" w:rsidRPr="00B33308">
              <w:rPr>
                <w:rFonts w:ascii="Times New Roman" w:hAnsi="Times New Roman" w:cs="Times New Roman"/>
                <w:sz w:val="24"/>
                <w:szCs w:val="24"/>
              </w:rPr>
              <w:t>18:00-18:30</w:t>
            </w:r>
          </w:p>
          <w:p w:rsidR="001013BC" w:rsidRDefault="001013BC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B33308" w:rsidRPr="00B33308" w:rsidRDefault="00B33308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1045" w:type="pct"/>
          </w:tcPr>
          <w:p w:rsidR="001013BC" w:rsidRDefault="001013BC" w:rsidP="00B333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Рисование «Выглянем в окно» графика</w:t>
            </w:r>
          </w:p>
          <w:p w:rsidR="00B33308" w:rsidRPr="00B33308" w:rsidRDefault="00B33308" w:rsidP="00B333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84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33308" w:rsidRPr="00B33308" w:rsidRDefault="00B33308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9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013BC" w:rsidRDefault="00B33308" w:rsidP="001013B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теории; </w:t>
            </w:r>
            <w:r w:rsidR="001013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Рисование «Выглянем в окно» графика</w:t>
            </w:r>
          </w:p>
          <w:p w:rsidR="00B33308" w:rsidRPr="00B33308" w:rsidRDefault="00B33308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33308" w:rsidRPr="00B33308" w:rsidRDefault="001013BC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B33308" w:rsidRPr="00B3330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6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33308" w:rsidRPr="00B33308" w:rsidRDefault="00B33308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B33308" w:rsidRPr="00B33308" w:rsidTr="001013BC">
        <w:tc>
          <w:tcPr>
            <w:tcW w:w="673" w:type="pct"/>
            <w:vMerge/>
          </w:tcPr>
          <w:p w:rsidR="00B33308" w:rsidRPr="00B33308" w:rsidRDefault="00B33308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</w:tcPr>
          <w:p w:rsidR="00B33308" w:rsidRPr="00B33308" w:rsidRDefault="001013BC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B33308" w:rsidRPr="00B33308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4549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B33308" w:rsidRPr="00B33308">
              <w:rPr>
                <w:rFonts w:ascii="Times New Roman" w:hAnsi="Times New Roman" w:cs="Times New Roman"/>
                <w:sz w:val="24"/>
                <w:szCs w:val="24"/>
              </w:rPr>
              <w:t>17:00-17:30</w:t>
            </w:r>
          </w:p>
          <w:p w:rsidR="001013BC" w:rsidRDefault="001013BC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Группа 5</w:t>
            </w:r>
          </w:p>
          <w:p w:rsidR="00B33308" w:rsidRPr="00B33308" w:rsidRDefault="00B33308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1045" w:type="pct"/>
          </w:tcPr>
          <w:p w:rsidR="00B33308" w:rsidRDefault="001013BC" w:rsidP="00B333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«Насекомые» декоративная лепка</w:t>
            </w:r>
          </w:p>
          <w:p w:rsidR="001013BC" w:rsidRPr="00B33308" w:rsidRDefault="001013BC" w:rsidP="00B333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Презентация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84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33308" w:rsidRPr="00B33308" w:rsidRDefault="00B33308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Презентация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9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33308" w:rsidRDefault="00B33308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Изучение теории; 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Лепка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«Насекомые»</w:t>
            </w:r>
          </w:p>
        </w:tc>
        <w:tc>
          <w:tcPr>
            <w:tcW w:w="55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33308" w:rsidRPr="00B33308" w:rsidRDefault="001013BC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  <w:r w:rsidR="00B33308" w:rsidRPr="00B3330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6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33308" w:rsidRPr="00B33308" w:rsidRDefault="00B33308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303207" w:rsidRPr="00B33308" w:rsidTr="001013BC">
        <w:tc>
          <w:tcPr>
            <w:tcW w:w="673" w:type="pct"/>
            <w:vMerge w:val="restart"/>
          </w:tcPr>
          <w:p w:rsidR="008C5DEE" w:rsidRPr="00B33308" w:rsidRDefault="008C5DEE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Мартюшева Д.А. «Каскад»</w:t>
            </w:r>
          </w:p>
          <w:p w:rsidR="008C5DEE" w:rsidRPr="00B33308" w:rsidRDefault="008C5DEE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</w:tcPr>
          <w:p w:rsidR="001013BC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8C5DEE" w:rsidRPr="00B33308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1013BC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14:00-14:30 группа 1</w:t>
            </w:r>
          </w:p>
          <w:p w:rsidR="008C5DEE" w:rsidRPr="00B33308" w:rsidRDefault="00845495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8C5DEE" w:rsidRPr="00B33308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104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Pr="00B33308" w:rsidRDefault="008C5DEE" w:rsidP="001013BC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3330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Рисование </w:t>
            </w:r>
            <w:r w:rsidR="001013BC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ватной палочкой «Цветы\деревья» 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на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84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Pr="00B33308" w:rsidRDefault="008C5DEE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9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Pr="00B33308" w:rsidRDefault="008C5DEE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Изучение теории; рисование</w:t>
            </w:r>
            <w:r w:rsidR="001013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013BC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ватной палочкой «Цветы\деревья»</w:t>
            </w:r>
          </w:p>
        </w:tc>
        <w:tc>
          <w:tcPr>
            <w:tcW w:w="55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Pr="00B33308" w:rsidRDefault="001013BC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8C5DEE" w:rsidRPr="00B3330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6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Pr="00B33308" w:rsidRDefault="008C5DEE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303207" w:rsidRPr="00B33308" w:rsidTr="001013BC">
        <w:tc>
          <w:tcPr>
            <w:tcW w:w="673" w:type="pct"/>
            <w:vMerge/>
          </w:tcPr>
          <w:p w:rsidR="008C5DEE" w:rsidRPr="00B33308" w:rsidRDefault="008C5DEE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</w:tcPr>
          <w:p w:rsidR="001013BC" w:rsidRDefault="001013BC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8C5DEE"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.05. </w:t>
            </w:r>
          </w:p>
          <w:p w:rsidR="008C5DEE" w:rsidRPr="00B33308" w:rsidRDefault="008C5DEE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14:30-15:00</w:t>
            </w:r>
          </w:p>
          <w:p w:rsidR="001013BC" w:rsidRDefault="001013BC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8C5DEE" w:rsidRPr="00B33308" w:rsidRDefault="008C5DEE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1045" w:type="pct"/>
          </w:tcPr>
          <w:p w:rsidR="008C5DEE" w:rsidRPr="00B33308" w:rsidRDefault="008C5DEE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</w:t>
            </w:r>
            <w:r w:rsidR="001013BC">
              <w:rPr>
                <w:rFonts w:ascii="Times New Roman" w:hAnsi="Times New Roman" w:cs="Times New Roman"/>
                <w:sz w:val="24"/>
                <w:szCs w:val="24"/>
              </w:rPr>
              <w:t>ватной палочкой «Пейзаж»</w:t>
            </w:r>
          </w:p>
          <w:p w:rsidR="008C5DEE" w:rsidRPr="00B33308" w:rsidRDefault="008C5DEE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84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Pr="00B33308" w:rsidRDefault="008C5DEE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на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9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013BC" w:rsidRPr="00B33308" w:rsidRDefault="008C5DEE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Изучение теории; рисование</w:t>
            </w:r>
            <w:r w:rsidR="001013BC">
              <w:rPr>
                <w:rFonts w:ascii="Times New Roman" w:hAnsi="Times New Roman" w:cs="Times New Roman"/>
                <w:sz w:val="24"/>
                <w:szCs w:val="24"/>
              </w:rPr>
              <w:t xml:space="preserve"> ватной палочкой «Пейзаж»</w:t>
            </w:r>
          </w:p>
          <w:p w:rsidR="008C5DEE" w:rsidRPr="00B33308" w:rsidRDefault="008C5DEE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Pr="00B33308" w:rsidRDefault="001013BC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8C5DEE" w:rsidRPr="00B3330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6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Pr="00B33308" w:rsidRDefault="008C5DEE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303207" w:rsidRPr="00B33308" w:rsidTr="001013BC">
        <w:tc>
          <w:tcPr>
            <w:tcW w:w="673" w:type="pct"/>
            <w:vMerge/>
          </w:tcPr>
          <w:p w:rsidR="008C5DEE" w:rsidRPr="00B33308" w:rsidRDefault="008C5DEE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</w:tcPr>
          <w:p w:rsidR="001013BC" w:rsidRDefault="001013BC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26.05.</w:t>
            </w:r>
          </w:p>
          <w:p w:rsidR="008C5DEE" w:rsidRPr="00B33308" w:rsidRDefault="008C5DEE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15:00-15:30</w:t>
            </w:r>
          </w:p>
          <w:p w:rsidR="008C5DEE" w:rsidRPr="00B33308" w:rsidRDefault="001013BC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  <w:r w:rsidR="00845495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8C5DEE"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3 год обучения</w:t>
            </w:r>
          </w:p>
        </w:tc>
        <w:tc>
          <w:tcPr>
            <w:tcW w:w="1045" w:type="pct"/>
          </w:tcPr>
          <w:p w:rsidR="001013BC" w:rsidRDefault="008C5DEE" w:rsidP="001013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Рисование </w:t>
            </w:r>
            <w:r w:rsidR="001013BC">
              <w:rPr>
                <w:rFonts w:ascii="Times New Roman" w:eastAsia="Calibri" w:hAnsi="Times New Roman" w:cs="Times New Roman"/>
                <w:sz w:val="24"/>
                <w:szCs w:val="24"/>
              </w:rPr>
              <w:t>ватной палочкой «Цветы»</w:t>
            </w:r>
          </w:p>
          <w:p w:rsidR="008C5DEE" w:rsidRPr="00B33308" w:rsidRDefault="008C5DEE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846" w:type="pct"/>
          </w:tcPr>
          <w:p w:rsidR="008C5DEE" w:rsidRPr="00B33308" w:rsidRDefault="008C5DEE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96" w:type="pct"/>
          </w:tcPr>
          <w:p w:rsidR="001013BC" w:rsidRDefault="008C5DEE" w:rsidP="001013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Изучение теории; рисование</w:t>
            </w:r>
            <w:r w:rsidR="001013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013BC">
              <w:rPr>
                <w:rFonts w:ascii="Times New Roman" w:eastAsia="Calibri" w:hAnsi="Times New Roman" w:cs="Times New Roman"/>
                <w:sz w:val="24"/>
                <w:szCs w:val="24"/>
              </w:rPr>
              <w:t>ватной палочкой «Цветы»</w:t>
            </w:r>
          </w:p>
          <w:p w:rsidR="008C5DEE" w:rsidRPr="00B33308" w:rsidRDefault="008C5DEE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</w:tcPr>
          <w:p w:rsidR="008C5DEE" w:rsidRPr="00B33308" w:rsidRDefault="001013BC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8C5DEE" w:rsidRPr="00B3330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640" w:type="pct"/>
          </w:tcPr>
          <w:p w:rsidR="008C5DEE" w:rsidRPr="00B33308" w:rsidRDefault="008C5DEE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303207" w:rsidRPr="00B33308" w:rsidTr="001013BC">
        <w:tc>
          <w:tcPr>
            <w:tcW w:w="673" w:type="pct"/>
            <w:vMerge w:val="restart"/>
          </w:tcPr>
          <w:p w:rsidR="00303207" w:rsidRPr="00B33308" w:rsidRDefault="00303207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Л.З.</w:t>
            </w:r>
          </w:p>
          <w:p w:rsidR="00303207" w:rsidRPr="00B33308" w:rsidRDefault="00303207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«Студия творцов»</w:t>
            </w:r>
          </w:p>
          <w:p w:rsidR="00303207" w:rsidRPr="00B33308" w:rsidRDefault="00303207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</w:tcPr>
          <w:p w:rsidR="001013BC" w:rsidRDefault="001013BC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303207" w:rsidRPr="00B33308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03207" w:rsidRPr="00B33308" w:rsidRDefault="00303207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13:00-13:30</w:t>
            </w:r>
          </w:p>
          <w:p w:rsidR="001013BC" w:rsidRDefault="001013BC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303207" w:rsidRPr="00B33308" w:rsidRDefault="00303207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1045" w:type="pct"/>
          </w:tcPr>
          <w:p w:rsidR="001013BC" w:rsidRDefault="001013BC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Витрожирование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Весенняя тема на стекле витражными красками.</w:t>
            </w:r>
          </w:p>
          <w:p w:rsidR="00303207" w:rsidRPr="00B33308" w:rsidRDefault="00303207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/ группа в «</w:t>
            </w:r>
            <w:proofErr w:type="spellStart"/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46" w:type="pct"/>
          </w:tcPr>
          <w:p w:rsidR="00303207" w:rsidRPr="00B33308" w:rsidRDefault="00303207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/ группа в «</w:t>
            </w:r>
            <w:proofErr w:type="spellStart"/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96" w:type="pct"/>
          </w:tcPr>
          <w:p w:rsidR="001013BC" w:rsidRDefault="00303207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теории; </w:t>
            </w:r>
            <w:proofErr w:type="spellStart"/>
            <w:r w:rsidR="001013BC">
              <w:rPr>
                <w:rFonts w:ascii="Times New Roman" w:hAnsi="Times New Roman" w:cs="Times New Roman"/>
                <w:sz w:val="24"/>
                <w:szCs w:val="24"/>
              </w:rPr>
              <w:t>Витрожирование</w:t>
            </w:r>
            <w:proofErr w:type="spellEnd"/>
            <w:r w:rsidR="001013BC">
              <w:rPr>
                <w:rFonts w:ascii="Times New Roman" w:hAnsi="Times New Roman" w:cs="Times New Roman"/>
                <w:sz w:val="24"/>
                <w:szCs w:val="24"/>
              </w:rPr>
              <w:t>. Весенняя тема на стекле витражными красками.</w:t>
            </w:r>
          </w:p>
          <w:p w:rsidR="00303207" w:rsidRPr="00B33308" w:rsidRDefault="00303207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3207" w:rsidRPr="00B33308" w:rsidRDefault="00303207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</w:tcPr>
          <w:p w:rsidR="00303207" w:rsidRPr="00B33308" w:rsidRDefault="001013BC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303207" w:rsidRPr="00B3330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640" w:type="pct"/>
          </w:tcPr>
          <w:p w:rsidR="00303207" w:rsidRPr="00B33308" w:rsidRDefault="00303207" w:rsidP="00B33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1013BC" w:rsidRPr="00B33308" w:rsidTr="001013BC">
        <w:tc>
          <w:tcPr>
            <w:tcW w:w="673" w:type="pct"/>
            <w:vMerge/>
          </w:tcPr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</w:tcPr>
          <w:p w:rsidR="001013BC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.05 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14:00-14:30</w:t>
            </w:r>
          </w:p>
          <w:p w:rsidR="001013BC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1045" w:type="pct"/>
          </w:tcPr>
          <w:p w:rsidR="001013BC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Витрожирование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Весенняя тема на стекле витражными красками.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/ группа в «</w:t>
            </w:r>
            <w:proofErr w:type="spellStart"/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46" w:type="pct"/>
          </w:tcPr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/ группа в «</w:t>
            </w:r>
            <w:proofErr w:type="spellStart"/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96" w:type="pct"/>
          </w:tcPr>
          <w:p w:rsidR="001013BC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теории;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Витрожирование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Весенняя тема на стекле витражными красками.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</w:tcPr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640" w:type="pct"/>
          </w:tcPr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1013BC" w:rsidRPr="00B33308" w:rsidTr="001013BC">
        <w:tc>
          <w:tcPr>
            <w:tcW w:w="673" w:type="pct"/>
            <w:vMerge w:val="restart"/>
          </w:tcPr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33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Поздеева</w:t>
            </w:r>
            <w:proofErr w:type="spellEnd"/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«Мастер и мастерица»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</w:tcPr>
          <w:p w:rsidR="001013BC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.05. 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14:00-14:30</w:t>
            </w:r>
          </w:p>
          <w:p w:rsidR="001013BC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1045" w:type="pct"/>
          </w:tcPr>
          <w:p w:rsidR="001013BC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панно/аппликации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в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846" w:type="pct"/>
          </w:tcPr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в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96" w:type="pct"/>
          </w:tcPr>
          <w:p w:rsidR="001013BC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теории. </w:t>
            </w:r>
          </w:p>
          <w:p w:rsidR="001013BC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панно/аппликации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</w:tcPr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640" w:type="pct"/>
          </w:tcPr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1013BC" w:rsidRPr="00B33308" w:rsidTr="001013BC">
        <w:tc>
          <w:tcPr>
            <w:tcW w:w="673" w:type="pct"/>
            <w:vMerge/>
          </w:tcPr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</w:tcPr>
          <w:p w:rsidR="001013BC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16:00-16:30</w:t>
            </w:r>
          </w:p>
          <w:p w:rsidR="001013BC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1045" w:type="pct"/>
          </w:tcPr>
          <w:p w:rsidR="001013BC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панно/аппликации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в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846" w:type="pct"/>
          </w:tcPr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в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96" w:type="pct"/>
          </w:tcPr>
          <w:p w:rsidR="001013BC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теории.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панно/аппликации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</w:tcPr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640" w:type="pct"/>
          </w:tcPr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1013BC" w:rsidRPr="00B33308" w:rsidTr="001013BC">
        <w:tc>
          <w:tcPr>
            <w:tcW w:w="673" w:type="pct"/>
          </w:tcPr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Киндерова</w:t>
            </w:r>
            <w:proofErr w:type="spellEnd"/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«Сундучок идей»</w:t>
            </w:r>
          </w:p>
        </w:tc>
        <w:tc>
          <w:tcPr>
            <w:tcW w:w="550" w:type="pct"/>
          </w:tcPr>
          <w:p w:rsidR="00152B68" w:rsidRDefault="00152B68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1013BC" w:rsidRPr="00B3330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11:00-11:30</w:t>
            </w:r>
          </w:p>
          <w:p w:rsidR="00152B68" w:rsidRDefault="00152B68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1045" w:type="pct"/>
          </w:tcPr>
          <w:p w:rsidR="001013BC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«Лето в лесу»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846" w:type="pct"/>
          </w:tcPr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96" w:type="pct"/>
          </w:tcPr>
          <w:p w:rsidR="001013BC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Изучение теории; аппликация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«Лето в лесу»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</w:tcPr>
          <w:p w:rsidR="001013BC" w:rsidRPr="00B33308" w:rsidRDefault="00152B68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1013BC" w:rsidRPr="00B3330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640" w:type="pct"/>
          </w:tcPr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1013BC" w:rsidRPr="00B33308" w:rsidTr="001013BC">
        <w:tc>
          <w:tcPr>
            <w:tcW w:w="673" w:type="pct"/>
            <w:vMerge w:val="restart"/>
          </w:tcPr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Яковлева Л.Л.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«Сделай сам»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</w:tcPr>
          <w:p w:rsidR="00152B68" w:rsidRDefault="00152B68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1013BC"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.05. 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15:00-15:30</w:t>
            </w:r>
          </w:p>
          <w:p w:rsidR="00152B68" w:rsidRDefault="00152B68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1045" w:type="pct"/>
          </w:tcPr>
          <w:p w:rsidR="00152B68" w:rsidRDefault="00152B68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работа на свободную тему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846" w:type="pct"/>
          </w:tcPr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96" w:type="pct"/>
          </w:tcPr>
          <w:p w:rsidR="00152B68" w:rsidRDefault="00152B68" w:rsidP="00152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работа на свободную тему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</w:tcPr>
          <w:p w:rsidR="001013BC" w:rsidRPr="00B33308" w:rsidRDefault="00152B68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1013BC" w:rsidRPr="00B3330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640" w:type="pct"/>
          </w:tcPr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1013BC" w:rsidRPr="00B33308" w:rsidTr="001013BC">
        <w:tc>
          <w:tcPr>
            <w:tcW w:w="673" w:type="pct"/>
            <w:vMerge/>
          </w:tcPr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</w:tcPr>
          <w:p w:rsidR="001013BC" w:rsidRPr="00B33308" w:rsidRDefault="00152B68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1013BC" w:rsidRPr="00B33308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16:00-6:30</w:t>
            </w:r>
          </w:p>
          <w:p w:rsidR="00152B68" w:rsidRDefault="00152B68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1045" w:type="pct"/>
          </w:tcPr>
          <w:p w:rsidR="00152B68" w:rsidRDefault="00152B68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работа на свободную тему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pct"/>
          </w:tcPr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96" w:type="pct"/>
          </w:tcPr>
          <w:p w:rsidR="00152B68" w:rsidRDefault="00152B68" w:rsidP="00152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работа на свободную тему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</w:tcPr>
          <w:p w:rsidR="001013BC" w:rsidRPr="00B33308" w:rsidRDefault="00152B68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1013BC" w:rsidRPr="00B3330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640" w:type="pct"/>
          </w:tcPr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1013BC" w:rsidRPr="00B33308" w:rsidTr="001013BC">
        <w:tc>
          <w:tcPr>
            <w:tcW w:w="673" w:type="pct"/>
            <w:vMerge w:val="restart"/>
          </w:tcPr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Паршукова</w:t>
            </w:r>
            <w:proofErr w:type="spellEnd"/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«Радужная палитра»</w:t>
            </w:r>
          </w:p>
        </w:tc>
        <w:tc>
          <w:tcPr>
            <w:tcW w:w="550" w:type="pct"/>
          </w:tcPr>
          <w:p w:rsidR="00152B68" w:rsidRDefault="00152B68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1013BC"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.05. 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12:00-12:30</w:t>
            </w:r>
          </w:p>
          <w:p w:rsidR="00152B68" w:rsidRDefault="00152B68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1045" w:type="pct"/>
          </w:tcPr>
          <w:p w:rsidR="001013BC" w:rsidRPr="00B33308" w:rsidRDefault="00152B68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</w:t>
            </w:r>
            <w:r w:rsidR="001013BC" w:rsidRPr="00B33308">
              <w:rPr>
                <w:rFonts w:ascii="Times New Roman" w:hAnsi="Times New Roman" w:cs="Times New Roman"/>
                <w:sz w:val="24"/>
                <w:szCs w:val="24"/>
              </w:rPr>
              <w:tab/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Творческая работа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</w:t>
            </w:r>
            <w:proofErr w:type="spellEnd"/>
          </w:p>
        </w:tc>
        <w:tc>
          <w:tcPr>
            <w:tcW w:w="846" w:type="pct"/>
          </w:tcPr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96" w:type="pct"/>
          </w:tcPr>
          <w:p w:rsidR="00152B68" w:rsidRPr="00B33308" w:rsidRDefault="00152B68" w:rsidP="00152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ab/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Творческая работа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</w:tcPr>
          <w:p w:rsidR="001013BC" w:rsidRPr="00B33308" w:rsidRDefault="00152B68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1013BC" w:rsidRPr="00B3330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640" w:type="pct"/>
          </w:tcPr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1013BC" w:rsidRPr="00B33308" w:rsidTr="001013BC">
        <w:tc>
          <w:tcPr>
            <w:tcW w:w="673" w:type="pct"/>
            <w:vMerge/>
          </w:tcPr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</w:tcPr>
          <w:p w:rsidR="001013BC" w:rsidRPr="00B33308" w:rsidRDefault="00152B68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26.05.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14:00-14:30</w:t>
            </w:r>
          </w:p>
          <w:p w:rsidR="00152B68" w:rsidRDefault="00152B68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Группа 2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1045" w:type="pct"/>
          </w:tcPr>
          <w:p w:rsidR="001013BC" w:rsidRPr="00B33308" w:rsidRDefault="00152B68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Итоговая аттестация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ab/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Творческая работа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Презентация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</w:t>
            </w:r>
            <w:proofErr w:type="spellEnd"/>
          </w:p>
        </w:tc>
        <w:tc>
          <w:tcPr>
            <w:tcW w:w="846" w:type="pct"/>
          </w:tcPr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Презентация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96" w:type="pct"/>
          </w:tcPr>
          <w:p w:rsidR="00152B68" w:rsidRPr="00B33308" w:rsidRDefault="00152B68" w:rsidP="00152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Итоговая аттестация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ab/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Творческая работа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</w:tcPr>
          <w:p w:rsidR="001013BC" w:rsidRPr="00B33308" w:rsidRDefault="00152B68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  <w:r w:rsidR="001013BC" w:rsidRPr="00B3330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640" w:type="pct"/>
          </w:tcPr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1013BC" w:rsidRPr="00B33308" w:rsidTr="001013BC">
        <w:tc>
          <w:tcPr>
            <w:tcW w:w="673" w:type="pct"/>
            <w:vMerge/>
          </w:tcPr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</w:tcPr>
          <w:p w:rsidR="001013BC" w:rsidRPr="00B33308" w:rsidRDefault="00152B68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26.05.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16:00-16:30</w:t>
            </w:r>
          </w:p>
          <w:p w:rsidR="00152B68" w:rsidRDefault="00152B68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1045" w:type="pct"/>
          </w:tcPr>
          <w:p w:rsidR="00152B68" w:rsidRDefault="00152B68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работ (отчет)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</w:t>
            </w:r>
            <w:proofErr w:type="spellEnd"/>
          </w:p>
        </w:tc>
        <w:tc>
          <w:tcPr>
            <w:tcW w:w="846" w:type="pct"/>
          </w:tcPr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96" w:type="pct"/>
          </w:tcPr>
          <w:p w:rsidR="00152B68" w:rsidRDefault="00152B68" w:rsidP="00152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работ (отчет)</w:t>
            </w:r>
          </w:p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</w:tcPr>
          <w:p w:rsidR="001013BC" w:rsidRPr="00B33308" w:rsidRDefault="00152B68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1013BC" w:rsidRPr="00B3330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640" w:type="pct"/>
          </w:tcPr>
          <w:p w:rsidR="001013BC" w:rsidRPr="00B33308" w:rsidRDefault="001013BC" w:rsidP="00101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учащихся по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3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3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</w:tbl>
    <w:p w:rsidR="00985B5E" w:rsidRDefault="00985B5E"/>
    <w:sectPr w:rsidR="00985B5E" w:rsidSect="00F31AE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AE5"/>
    <w:rsid w:val="001013BC"/>
    <w:rsid w:val="00152B68"/>
    <w:rsid w:val="00303207"/>
    <w:rsid w:val="003702C7"/>
    <w:rsid w:val="00835ACD"/>
    <w:rsid w:val="00845495"/>
    <w:rsid w:val="008C5DEE"/>
    <w:rsid w:val="00985B5E"/>
    <w:rsid w:val="00A8010D"/>
    <w:rsid w:val="00B33308"/>
    <w:rsid w:val="00B410DA"/>
    <w:rsid w:val="00B73404"/>
    <w:rsid w:val="00D80D46"/>
    <w:rsid w:val="00E25C97"/>
    <w:rsid w:val="00F25C99"/>
    <w:rsid w:val="00F31AE5"/>
    <w:rsid w:val="00FF5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AE5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31AE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">
    <w:name w:val="Grid Table 1 Light"/>
    <w:basedOn w:val="a1"/>
    <w:uiPriority w:val="46"/>
    <w:rsid w:val="00F31AE5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AE5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31AE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">
    <w:name w:val="Grid Table 1 Light"/>
    <w:basedOn w:val="a1"/>
    <w:uiPriority w:val="46"/>
    <w:rsid w:val="00F31AE5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834</Words>
  <Characters>4759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salavat</dc:creator>
  <cp:keywords/>
  <dc:description/>
  <cp:lastModifiedBy>настена</cp:lastModifiedBy>
  <cp:revision>3</cp:revision>
  <dcterms:created xsi:type="dcterms:W3CDTF">2020-05-26T07:19:00Z</dcterms:created>
  <dcterms:modified xsi:type="dcterms:W3CDTF">2020-05-26T16:18:00Z</dcterms:modified>
</cp:coreProperties>
</file>